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F1" w:rsidRDefault="00230DF1" w:rsidP="00230DF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94">
        <w:rPr>
          <w:rFonts w:ascii="Times New Roman" w:hAnsi="Times New Roman" w:cs="Times New Roman"/>
          <w:b/>
          <w:sz w:val="28"/>
          <w:szCs w:val="28"/>
        </w:rPr>
        <w:t>Felvételi kérelem rendkívüli felvételi eljárásban</w:t>
      </w:r>
    </w:p>
    <w:p w:rsidR="00230DF1" w:rsidRPr="00D84494" w:rsidRDefault="00230DF1" w:rsidP="00230DF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1" w:rsidRDefault="00230DF1" w:rsidP="00230DF1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30DF1" w:rsidRPr="00D84494" w:rsidRDefault="00230DF1" w:rsidP="00230DF1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30DF1" w:rsidRPr="003C1B8C" w:rsidRDefault="00230DF1" w:rsidP="00230D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Alulírott szülő és tanuló kérjük, hogy a Székesfehérvári S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C1B8C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Deák Ferenc Technikum és Szakképző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Iskola </w:t>
      </w:r>
      <w:r w:rsidRPr="003C1B8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B8C">
        <w:rPr>
          <w:rFonts w:ascii="Times New Roman" w:hAnsi="Times New Roman" w:cs="Times New Roman"/>
          <w:sz w:val="24"/>
          <w:szCs w:val="24"/>
        </w:rPr>
        <w:t>ágazatra benyújtott rendkívüli felvételi kérelmünket szíveskedjék elbírálni!</w:t>
      </w: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A tanuló neve: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3C1B8C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Tanulói azonosító száma: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C1B8C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Születési helye és ideje: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……………….……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C1B8C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Anyja neve: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3C1B8C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Lakcíme: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30DF1" w:rsidRPr="003C1B8C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Telefonszáma: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C1B8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230DF1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E-mail elérhetősége: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3C1B8C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30DF1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Iskola neve, és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30DF1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230DF1" w:rsidRPr="00334FFA" w:rsidRDefault="00230DF1" w:rsidP="00230DF1">
      <w:pPr>
        <w:pStyle w:val="Nincstrkz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tanuló 7. és 8. félévi érdemjegyeinek hivatalos másolata.</w:t>
      </w:r>
    </w:p>
    <w:p w:rsidR="00230DF1" w:rsidRPr="00D84494" w:rsidRDefault="00230DF1" w:rsidP="00230DF1">
      <w:pPr>
        <w:pStyle w:val="Nincstrkz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Székesfehérvár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</w:t>
      </w: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  <w:t>………………….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C1B8C">
        <w:rPr>
          <w:rFonts w:ascii="Times New Roman" w:hAnsi="Times New Roman" w:cs="Times New Roman"/>
          <w:sz w:val="24"/>
          <w:szCs w:val="24"/>
        </w:rPr>
        <w:t>szülő</w:t>
      </w:r>
      <w:r>
        <w:rPr>
          <w:rFonts w:ascii="Times New Roman" w:hAnsi="Times New Roman" w:cs="Times New Roman"/>
          <w:sz w:val="24"/>
          <w:szCs w:val="24"/>
        </w:rPr>
        <w:t>/gondviselő (apa)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1B8C">
        <w:rPr>
          <w:rFonts w:ascii="Times New Roman" w:hAnsi="Times New Roman" w:cs="Times New Roman"/>
          <w:sz w:val="24"/>
          <w:szCs w:val="24"/>
        </w:rPr>
        <w:t>szülő</w:t>
      </w:r>
      <w:r>
        <w:rPr>
          <w:rFonts w:ascii="Times New Roman" w:hAnsi="Times New Roman" w:cs="Times New Roman"/>
          <w:sz w:val="24"/>
          <w:szCs w:val="24"/>
        </w:rPr>
        <w:t>/gondviselő</w:t>
      </w:r>
      <w:r w:rsidRPr="003C1B8C">
        <w:rPr>
          <w:rFonts w:ascii="Times New Roman" w:hAnsi="Times New Roman" w:cs="Times New Roman"/>
          <w:sz w:val="24"/>
          <w:szCs w:val="24"/>
        </w:rPr>
        <w:t xml:space="preserve"> (anya)</w:t>
      </w:r>
    </w:p>
    <w:p w:rsidR="00230DF1" w:rsidRPr="003C1B8C" w:rsidRDefault="00230DF1" w:rsidP="00230D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30DF1" w:rsidRPr="003C1B8C" w:rsidRDefault="00230DF1" w:rsidP="00230DF1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</w:t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  <w:t>……….…………..</w:t>
      </w:r>
    </w:p>
    <w:p w:rsidR="00230DF1" w:rsidRPr="003C1B8C" w:rsidRDefault="00230DF1" w:rsidP="00230DF1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osztályfőnök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ab/>
      </w:r>
      <w:r w:rsidRPr="003C1B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ált.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iskola </w:t>
      </w:r>
      <w:r w:rsidRPr="003C1B8C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C036B7" w:rsidRPr="00230DF1" w:rsidRDefault="00C036B7" w:rsidP="00230DF1">
      <w:bookmarkStart w:id="0" w:name="_GoBack"/>
      <w:bookmarkEnd w:id="0"/>
    </w:p>
    <w:sectPr w:rsidR="00C036B7" w:rsidRPr="00230D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73" w:rsidRDefault="00637E73" w:rsidP="0030593B">
      <w:pPr>
        <w:spacing w:before="0"/>
      </w:pPr>
      <w:r>
        <w:separator/>
      </w:r>
    </w:p>
  </w:endnote>
  <w:endnote w:type="continuationSeparator" w:id="0">
    <w:p w:rsidR="00637E73" w:rsidRDefault="00637E73" w:rsidP="003059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73" w:rsidRDefault="00637E73" w:rsidP="0030593B">
      <w:pPr>
        <w:spacing w:before="0"/>
      </w:pPr>
      <w:r>
        <w:separator/>
      </w:r>
    </w:p>
  </w:footnote>
  <w:footnote w:type="continuationSeparator" w:id="0">
    <w:p w:rsidR="00637E73" w:rsidRDefault="00637E73" w:rsidP="003059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9D" w:rsidRPr="00546D51" w:rsidRDefault="00365E08" w:rsidP="00736CD6">
    <w:pPr>
      <w:pStyle w:val="lfej"/>
      <w:tabs>
        <w:tab w:val="clear" w:pos="4536"/>
        <w:tab w:val="clear" w:pos="9072"/>
        <w:tab w:val="left" w:pos="2160"/>
      </w:tabs>
      <w:jc w:val="right"/>
      <w:rPr>
        <w:sz w:val="20"/>
      </w:rPr>
    </w:pPr>
    <w:r w:rsidRPr="00546D51">
      <w:rPr>
        <w:noProof/>
        <w:sz w:val="20"/>
        <w:lang w:eastAsia="hu-HU"/>
      </w:rPr>
      <w:drawing>
        <wp:anchor distT="0" distB="0" distL="114300" distR="114300" simplePos="0" relativeHeight="251684864" behindDoc="0" locked="0" layoutInCell="1" allowOverlap="1" wp14:anchorId="6DB7A7DE" wp14:editId="39AFE6DC">
          <wp:simplePos x="0" y="0"/>
          <wp:positionH relativeFrom="column">
            <wp:posOffset>-84455</wp:posOffset>
          </wp:positionH>
          <wp:positionV relativeFrom="paragraph">
            <wp:posOffset>-160020</wp:posOffset>
          </wp:positionV>
          <wp:extent cx="3232785" cy="731520"/>
          <wp:effectExtent l="0" t="0" r="571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á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C9D" w:rsidRPr="00546D51">
      <w:rPr>
        <w:sz w:val="20"/>
      </w:rPr>
      <w:t>8000 Székesfehérvár, Károly János u. 32.</w:t>
    </w:r>
  </w:p>
  <w:p w:rsidR="00711C9D" w:rsidRPr="00546D51" w:rsidRDefault="00711C9D" w:rsidP="00365E08">
    <w:pPr>
      <w:pStyle w:val="lfej"/>
      <w:tabs>
        <w:tab w:val="clear" w:pos="4536"/>
        <w:tab w:val="clear" w:pos="9072"/>
        <w:tab w:val="left" w:pos="2160"/>
      </w:tabs>
      <w:jc w:val="right"/>
      <w:rPr>
        <w:sz w:val="20"/>
      </w:rPr>
    </w:pPr>
    <w:r w:rsidRPr="00546D51">
      <w:rPr>
        <w:sz w:val="20"/>
      </w:rPr>
      <w:t>Tel</w:t>
    </w:r>
    <w:proofErr w:type="gramStart"/>
    <w:r w:rsidRPr="00546D51">
      <w:rPr>
        <w:sz w:val="20"/>
      </w:rPr>
      <w:t>.:</w:t>
    </w:r>
    <w:proofErr w:type="gramEnd"/>
    <w:r w:rsidRPr="00546D51">
      <w:rPr>
        <w:sz w:val="20"/>
      </w:rPr>
      <w:t xml:space="preserve"> 06 – 22 / 505 - 222, 505 - 223</w:t>
    </w:r>
  </w:p>
  <w:p w:rsidR="00711C9D" w:rsidRPr="00546D51" w:rsidRDefault="00711C9D" w:rsidP="00365E08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  <w:rPr>
        <w:sz w:val="20"/>
      </w:rPr>
    </w:pPr>
    <w:r w:rsidRPr="00546D51">
      <w:rPr>
        <w:sz w:val="20"/>
      </w:rPr>
      <w:t>Honlap: www.deaksuli-fehervar.hu</w:t>
    </w:r>
  </w:p>
  <w:p w:rsidR="00711C9D" w:rsidRDefault="00711C9D" w:rsidP="00365E08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  <w:rPr>
        <w:sz w:val="20"/>
      </w:rPr>
    </w:pPr>
    <w:r w:rsidRPr="00546D51">
      <w:rPr>
        <w:sz w:val="20"/>
      </w:rPr>
      <w:t xml:space="preserve">E-mail: </w:t>
    </w:r>
    <w:hyperlink r:id="rId2" w:history="1">
      <w:r w:rsidR="0059216F" w:rsidRPr="00EB4CA4">
        <w:rPr>
          <w:rStyle w:val="Hiperhivatkozs"/>
          <w:sz w:val="20"/>
        </w:rPr>
        <w:t>titkarsag@deaksuli-fehervar.hu</w:t>
      </w:r>
    </w:hyperlink>
  </w:p>
  <w:p w:rsidR="00736CD6" w:rsidRPr="007E029D" w:rsidRDefault="00736CD6" w:rsidP="00003328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2160"/>
      </w:tabs>
      <w:jc w:val="right"/>
      <w:rPr>
        <w:sz w:val="20"/>
      </w:rPr>
    </w:pPr>
    <w:r w:rsidRPr="00546D51">
      <w:rPr>
        <w:sz w:val="20"/>
      </w:rPr>
      <w:t>OM azonosító: 203053</w:t>
    </w:r>
    <w:r>
      <w:rPr>
        <w:sz w:val="20"/>
      </w:rPr>
      <w:t>/0</w:t>
    </w:r>
    <w:r w:rsidR="0059216F">
      <w:rPr>
        <w:sz w:val="20"/>
      </w:rPr>
      <w:t>07</w:t>
    </w:r>
  </w:p>
  <w:p w:rsidR="0030593B" w:rsidRPr="00711C9D" w:rsidRDefault="0030593B" w:rsidP="00711C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BC"/>
    <w:multiLevelType w:val="hybridMultilevel"/>
    <w:tmpl w:val="AD2AB2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925"/>
    <w:multiLevelType w:val="hybridMultilevel"/>
    <w:tmpl w:val="1E5C0D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07C"/>
    <w:multiLevelType w:val="hybridMultilevel"/>
    <w:tmpl w:val="8F90EC3C"/>
    <w:lvl w:ilvl="0" w:tplc="6A12A6D6">
      <w:numFmt w:val="bullet"/>
      <w:lvlText w:val="-"/>
      <w:lvlJc w:val="left"/>
      <w:pPr>
        <w:ind w:left="1065" w:hanging="705"/>
      </w:pPr>
      <w:rPr>
        <w:rFonts w:ascii="Palatino Linotype" w:eastAsia="Times New Roman" w:hAnsi="Palatino Linotype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5AF"/>
    <w:multiLevelType w:val="hybridMultilevel"/>
    <w:tmpl w:val="92B251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7563"/>
    <w:multiLevelType w:val="hybridMultilevel"/>
    <w:tmpl w:val="571680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C5081"/>
    <w:multiLevelType w:val="hybridMultilevel"/>
    <w:tmpl w:val="C2B415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D24BC"/>
    <w:multiLevelType w:val="hybridMultilevel"/>
    <w:tmpl w:val="060429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9B0"/>
    <w:multiLevelType w:val="hybridMultilevel"/>
    <w:tmpl w:val="03AE8B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215D"/>
    <w:multiLevelType w:val="hybridMultilevel"/>
    <w:tmpl w:val="A9AC9D20"/>
    <w:lvl w:ilvl="0" w:tplc="A260CEA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C06FD"/>
    <w:multiLevelType w:val="hybridMultilevel"/>
    <w:tmpl w:val="9B581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41A2"/>
    <w:multiLevelType w:val="hybridMultilevel"/>
    <w:tmpl w:val="292A85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4B93"/>
    <w:multiLevelType w:val="hybridMultilevel"/>
    <w:tmpl w:val="029447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2677"/>
    <w:multiLevelType w:val="hybridMultilevel"/>
    <w:tmpl w:val="5B6CB0B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0286"/>
    <w:multiLevelType w:val="hybridMultilevel"/>
    <w:tmpl w:val="DE54ECC8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4A5DC4"/>
    <w:multiLevelType w:val="hybridMultilevel"/>
    <w:tmpl w:val="C5142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5CE7"/>
    <w:multiLevelType w:val="hybridMultilevel"/>
    <w:tmpl w:val="A9743F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A4E9C"/>
    <w:multiLevelType w:val="hybridMultilevel"/>
    <w:tmpl w:val="0B4001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A7291"/>
    <w:multiLevelType w:val="hybridMultilevel"/>
    <w:tmpl w:val="D47AC36E"/>
    <w:lvl w:ilvl="0" w:tplc="4B128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B77FC"/>
    <w:multiLevelType w:val="hybridMultilevel"/>
    <w:tmpl w:val="9DDA4360"/>
    <w:lvl w:ilvl="0" w:tplc="4B1284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18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13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B"/>
    <w:rsid w:val="00003328"/>
    <w:rsid w:val="0000440C"/>
    <w:rsid w:val="00086D52"/>
    <w:rsid w:val="00095A35"/>
    <w:rsid w:val="000A198F"/>
    <w:rsid w:val="000A541B"/>
    <w:rsid w:val="000D3C88"/>
    <w:rsid w:val="000F47D0"/>
    <w:rsid w:val="00104ED8"/>
    <w:rsid w:val="00105716"/>
    <w:rsid w:val="00116C88"/>
    <w:rsid w:val="00123C42"/>
    <w:rsid w:val="001263A3"/>
    <w:rsid w:val="0012680C"/>
    <w:rsid w:val="00173567"/>
    <w:rsid w:val="00183038"/>
    <w:rsid w:val="00191D66"/>
    <w:rsid w:val="00197416"/>
    <w:rsid w:val="001A0E67"/>
    <w:rsid w:val="001C54CF"/>
    <w:rsid w:val="001D3037"/>
    <w:rsid w:val="001E3A30"/>
    <w:rsid w:val="001F073D"/>
    <w:rsid w:val="001F340C"/>
    <w:rsid w:val="001F62D1"/>
    <w:rsid w:val="002103E5"/>
    <w:rsid w:val="00221A45"/>
    <w:rsid w:val="00224968"/>
    <w:rsid w:val="002305DD"/>
    <w:rsid w:val="00230DF1"/>
    <w:rsid w:val="002411D9"/>
    <w:rsid w:val="00263FBA"/>
    <w:rsid w:val="00264316"/>
    <w:rsid w:val="00275897"/>
    <w:rsid w:val="00281D2A"/>
    <w:rsid w:val="00284649"/>
    <w:rsid w:val="002A0370"/>
    <w:rsid w:val="002B1ECE"/>
    <w:rsid w:val="002B2E83"/>
    <w:rsid w:val="002E1A34"/>
    <w:rsid w:val="002F10A3"/>
    <w:rsid w:val="0030593B"/>
    <w:rsid w:val="00331DDA"/>
    <w:rsid w:val="00336E6C"/>
    <w:rsid w:val="003474A2"/>
    <w:rsid w:val="00361C4D"/>
    <w:rsid w:val="00365E08"/>
    <w:rsid w:val="003B0BDA"/>
    <w:rsid w:val="003C2606"/>
    <w:rsid w:val="003D1A99"/>
    <w:rsid w:val="003D3F74"/>
    <w:rsid w:val="003F0CD4"/>
    <w:rsid w:val="00403AA9"/>
    <w:rsid w:val="004547E1"/>
    <w:rsid w:val="004700FD"/>
    <w:rsid w:val="00476127"/>
    <w:rsid w:val="004766F4"/>
    <w:rsid w:val="00483638"/>
    <w:rsid w:val="00491B99"/>
    <w:rsid w:val="004929DE"/>
    <w:rsid w:val="004E0D08"/>
    <w:rsid w:val="004E1371"/>
    <w:rsid w:val="004E2C78"/>
    <w:rsid w:val="004F62E3"/>
    <w:rsid w:val="0050610D"/>
    <w:rsid w:val="00512E67"/>
    <w:rsid w:val="005141A0"/>
    <w:rsid w:val="00515F93"/>
    <w:rsid w:val="00520CD3"/>
    <w:rsid w:val="005347D5"/>
    <w:rsid w:val="0053685C"/>
    <w:rsid w:val="00562A05"/>
    <w:rsid w:val="0057352F"/>
    <w:rsid w:val="00586DA8"/>
    <w:rsid w:val="0059216F"/>
    <w:rsid w:val="005952CA"/>
    <w:rsid w:val="005C302B"/>
    <w:rsid w:val="005E0191"/>
    <w:rsid w:val="005F0D69"/>
    <w:rsid w:val="005F0E20"/>
    <w:rsid w:val="005F5696"/>
    <w:rsid w:val="0060088A"/>
    <w:rsid w:val="0060496D"/>
    <w:rsid w:val="00611CAD"/>
    <w:rsid w:val="006212A8"/>
    <w:rsid w:val="006234CD"/>
    <w:rsid w:val="006267C0"/>
    <w:rsid w:val="00627681"/>
    <w:rsid w:val="0063059E"/>
    <w:rsid w:val="006335D7"/>
    <w:rsid w:val="00637E73"/>
    <w:rsid w:val="00671307"/>
    <w:rsid w:val="00686BFA"/>
    <w:rsid w:val="00691B35"/>
    <w:rsid w:val="006A056E"/>
    <w:rsid w:val="006A1E79"/>
    <w:rsid w:val="006B0DC6"/>
    <w:rsid w:val="006C4593"/>
    <w:rsid w:val="006D1228"/>
    <w:rsid w:val="006D7BC6"/>
    <w:rsid w:val="006E7735"/>
    <w:rsid w:val="006E7D51"/>
    <w:rsid w:val="00707300"/>
    <w:rsid w:val="00711C9D"/>
    <w:rsid w:val="0071336F"/>
    <w:rsid w:val="007133B0"/>
    <w:rsid w:val="00715ADB"/>
    <w:rsid w:val="00723F2C"/>
    <w:rsid w:val="00735F16"/>
    <w:rsid w:val="00736CD6"/>
    <w:rsid w:val="00743DC1"/>
    <w:rsid w:val="0077303B"/>
    <w:rsid w:val="007B3091"/>
    <w:rsid w:val="007B6A5C"/>
    <w:rsid w:val="007D11B7"/>
    <w:rsid w:val="007D2ED4"/>
    <w:rsid w:val="007E029D"/>
    <w:rsid w:val="007E3D12"/>
    <w:rsid w:val="00806027"/>
    <w:rsid w:val="00807FE0"/>
    <w:rsid w:val="0081735F"/>
    <w:rsid w:val="008575A3"/>
    <w:rsid w:val="00873241"/>
    <w:rsid w:val="00887F61"/>
    <w:rsid w:val="00892E8E"/>
    <w:rsid w:val="008968B2"/>
    <w:rsid w:val="008E31F0"/>
    <w:rsid w:val="008F5AE0"/>
    <w:rsid w:val="008F7118"/>
    <w:rsid w:val="00900749"/>
    <w:rsid w:val="009031D7"/>
    <w:rsid w:val="009215C2"/>
    <w:rsid w:val="00937875"/>
    <w:rsid w:val="0094340E"/>
    <w:rsid w:val="00950141"/>
    <w:rsid w:val="0095407E"/>
    <w:rsid w:val="0095633F"/>
    <w:rsid w:val="00960FDC"/>
    <w:rsid w:val="00962290"/>
    <w:rsid w:val="009777D2"/>
    <w:rsid w:val="00986C46"/>
    <w:rsid w:val="0099124F"/>
    <w:rsid w:val="0099185F"/>
    <w:rsid w:val="00991BE4"/>
    <w:rsid w:val="009B0CF7"/>
    <w:rsid w:val="009C01AF"/>
    <w:rsid w:val="00A0711A"/>
    <w:rsid w:val="00A17A47"/>
    <w:rsid w:val="00A252F3"/>
    <w:rsid w:val="00A2600A"/>
    <w:rsid w:val="00A6521F"/>
    <w:rsid w:val="00A773EE"/>
    <w:rsid w:val="00A8279C"/>
    <w:rsid w:val="00A84B39"/>
    <w:rsid w:val="00AA64CE"/>
    <w:rsid w:val="00AB3E22"/>
    <w:rsid w:val="00AC0437"/>
    <w:rsid w:val="00AC4125"/>
    <w:rsid w:val="00AC4E48"/>
    <w:rsid w:val="00AE687B"/>
    <w:rsid w:val="00AF3FE7"/>
    <w:rsid w:val="00B23769"/>
    <w:rsid w:val="00B25C30"/>
    <w:rsid w:val="00B37FD0"/>
    <w:rsid w:val="00B41B76"/>
    <w:rsid w:val="00B41D24"/>
    <w:rsid w:val="00B52984"/>
    <w:rsid w:val="00B551B5"/>
    <w:rsid w:val="00B5549C"/>
    <w:rsid w:val="00B578B7"/>
    <w:rsid w:val="00B7457D"/>
    <w:rsid w:val="00B93366"/>
    <w:rsid w:val="00BA22CA"/>
    <w:rsid w:val="00BA7D8C"/>
    <w:rsid w:val="00BB4A5A"/>
    <w:rsid w:val="00BB795B"/>
    <w:rsid w:val="00BC3958"/>
    <w:rsid w:val="00BD19E0"/>
    <w:rsid w:val="00BE0632"/>
    <w:rsid w:val="00BE45B4"/>
    <w:rsid w:val="00C02244"/>
    <w:rsid w:val="00C036B7"/>
    <w:rsid w:val="00C263A2"/>
    <w:rsid w:val="00C66E8E"/>
    <w:rsid w:val="00C82A18"/>
    <w:rsid w:val="00CA1A22"/>
    <w:rsid w:val="00CC061C"/>
    <w:rsid w:val="00CC3C1D"/>
    <w:rsid w:val="00CD12D8"/>
    <w:rsid w:val="00CD3124"/>
    <w:rsid w:val="00CE1AE3"/>
    <w:rsid w:val="00CE7718"/>
    <w:rsid w:val="00CF2ACC"/>
    <w:rsid w:val="00CF3F90"/>
    <w:rsid w:val="00D05116"/>
    <w:rsid w:val="00D069A8"/>
    <w:rsid w:val="00D16A3A"/>
    <w:rsid w:val="00D17482"/>
    <w:rsid w:val="00D218DC"/>
    <w:rsid w:val="00D3793B"/>
    <w:rsid w:val="00D65314"/>
    <w:rsid w:val="00D66213"/>
    <w:rsid w:val="00D75AE2"/>
    <w:rsid w:val="00D9243F"/>
    <w:rsid w:val="00D93866"/>
    <w:rsid w:val="00DA349A"/>
    <w:rsid w:val="00DD63E2"/>
    <w:rsid w:val="00E049E0"/>
    <w:rsid w:val="00E04ADD"/>
    <w:rsid w:val="00E32538"/>
    <w:rsid w:val="00E36647"/>
    <w:rsid w:val="00E37114"/>
    <w:rsid w:val="00E41159"/>
    <w:rsid w:val="00E4266C"/>
    <w:rsid w:val="00E51D96"/>
    <w:rsid w:val="00E873CF"/>
    <w:rsid w:val="00E9027D"/>
    <w:rsid w:val="00EB61F5"/>
    <w:rsid w:val="00ED1415"/>
    <w:rsid w:val="00EE172A"/>
    <w:rsid w:val="00EE6EC0"/>
    <w:rsid w:val="00EF35F7"/>
    <w:rsid w:val="00F034F6"/>
    <w:rsid w:val="00F3320A"/>
    <w:rsid w:val="00F7259C"/>
    <w:rsid w:val="00F81C5E"/>
    <w:rsid w:val="00F94F98"/>
    <w:rsid w:val="00F97240"/>
    <w:rsid w:val="00FB287C"/>
    <w:rsid w:val="00FB5211"/>
    <w:rsid w:val="00FC1F5A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BDC16"/>
  <w15:docId w15:val="{D6EC1BD7-9BAF-465B-814C-CBB0D29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DC1"/>
    <w:pPr>
      <w:spacing w:before="120"/>
    </w:pPr>
    <w:rPr>
      <w:rFonts w:ascii="Times New Roman" w:hAnsi="Times New Roman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D3793B"/>
    <w:pPr>
      <w:spacing w:before="0"/>
      <w:jc w:val="center"/>
      <w:outlineLvl w:val="0"/>
    </w:pPr>
    <w:rPr>
      <w:rFonts w:ascii="Times New Roman félkövér" w:hAnsi="Times New Roman félkövér"/>
      <w:b/>
      <w:smallCaps/>
      <w:sz w:val="32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9243F"/>
    <w:pPr>
      <w:keepNext/>
      <w:keepLines/>
      <w:spacing w:before="360"/>
      <w:outlineLvl w:val="1"/>
    </w:pPr>
    <w:rPr>
      <w:rFonts w:ascii="Times New Roman félkövér" w:eastAsiaTheme="majorEastAsia" w:hAnsi="Times New Roman félkövér" w:cstheme="majorBidi"/>
      <w:b/>
      <w:bCs/>
      <w:smallCap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9243F"/>
    <w:pPr>
      <w:keepNext/>
      <w:keepLines/>
      <w:spacing w:before="360"/>
      <w:outlineLvl w:val="2"/>
    </w:pPr>
    <w:rPr>
      <w:rFonts w:ascii="Times New Roman félkövér" w:eastAsiaTheme="majorEastAsia" w:hAnsi="Times New Roman félkövér" w:cstheme="majorBidi"/>
      <w:b/>
      <w:bCs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rtalom1">
    <w:name w:val="Tartalom1"/>
    <w:basedOn w:val="Norml"/>
    <w:link w:val="Tartalom1Char"/>
    <w:qFormat/>
    <w:rsid w:val="00105716"/>
    <w:rPr>
      <w:rFonts w:asciiTheme="minorHAnsi" w:hAnsiTheme="minorHAnsi"/>
      <w:b/>
    </w:rPr>
  </w:style>
  <w:style w:type="character" w:customStyle="1" w:styleId="Tartalom1Char">
    <w:name w:val="Tartalom1 Char"/>
    <w:basedOn w:val="Bekezdsalapbettpusa"/>
    <w:link w:val="Tartalom1"/>
    <w:rsid w:val="00105716"/>
    <w:rPr>
      <w:b/>
      <w:sz w:val="24"/>
      <w:szCs w:val="24"/>
    </w:rPr>
  </w:style>
  <w:style w:type="paragraph" w:customStyle="1" w:styleId="Tartalom2G">
    <w:name w:val="Tartalom2G"/>
    <w:basedOn w:val="Norml"/>
    <w:link w:val="Tartalom2GChar"/>
    <w:qFormat/>
    <w:rsid w:val="00105716"/>
    <w:rPr>
      <w:rFonts w:asciiTheme="minorHAnsi" w:hAnsiTheme="minorHAnsi"/>
      <w:b/>
    </w:rPr>
  </w:style>
  <w:style w:type="character" w:customStyle="1" w:styleId="Tartalom2GChar">
    <w:name w:val="Tartalom2G Char"/>
    <w:basedOn w:val="Bekezdsalapbettpusa"/>
    <w:link w:val="Tartalom2G"/>
    <w:rsid w:val="00105716"/>
    <w:rPr>
      <w:b/>
      <w:sz w:val="24"/>
      <w:szCs w:val="24"/>
    </w:rPr>
  </w:style>
  <w:style w:type="paragraph" w:customStyle="1" w:styleId="Tartalom1G">
    <w:name w:val="Tartalom1G"/>
    <w:basedOn w:val="Tartalom1"/>
    <w:link w:val="Tartalom1GChar"/>
    <w:qFormat/>
    <w:rsid w:val="00105716"/>
    <w:rPr>
      <w:caps/>
    </w:rPr>
  </w:style>
  <w:style w:type="character" w:customStyle="1" w:styleId="Tartalom1GChar">
    <w:name w:val="Tartalom1G Char"/>
    <w:basedOn w:val="Tartalom1Char"/>
    <w:link w:val="Tartalom1G"/>
    <w:rsid w:val="00105716"/>
    <w:rPr>
      <w:b/>
      <w:caps/>
      <w:sz w:val="24"/>
      <w:szCs w:val="24"/>
    </w:rPr>
  </w:style>
  <w:style w:type="paragraph" w:customStyle="1" w:styleId="TJ2">
    <w:name w:val="TJ2"/>
    <w:basedOn w:val="Norml"/>
    <w:link w:val="TJ2Char1"/>
    <w:qFormat/>
    <w:rsid w:val="00EE172A"/>
    <w:pPr>
      <w:spacing w:before="480"/>
    </w:pPr>
    <w:rPr>
      <w:b/>
      <w:sz w:val="28"/>
      <w:szCs w:val="28"/>
    </w:rPr>
  </w:style>
  <w:style w:type="character" w:customStyle="1" w:styleId="TJ2Char1">
    <w:name w:val="TJ2 Char1"/>
    <w:basedOn w:val="Bekezdsalapbettpusa"/>
    <w:link w:val="TJ2"/>
    <w:rsid w:val="00EE172A"/>
    <w:rPr>
      <w:rFonts w:ascii="Times New Roman" w:hAnsi="Times New Roman"/>
      <w:b/>
      <w:sz w:val="28"/>
      <w:szCs w:val="28"/>
    </w:rPr>
  </w:style>
  <w:style w:type="paragraph" w:customStyle="1" w:styleId="TJ1">
    <w:name w:val="TJ1"/>
    <w:basedOn w:val="Norml"/>
    <w:link w:val="TJ1Char2"/>
    <w:qFormat/>
    <w:rsid w:val="00EE172A"/>
    <w:rPr>
      <w:b/>
      <w:sz w:val="32"/>
      <w:szCs w:val="32"/>
    </w:rPr>
  </w:style>
  <w:style w:type="character" w:customStyle="1" w:styleId="TJ1Char2">
    <w:name w:val="TJ1 Char2"/>
    <w:basedOn w:val="Bekezdsalapbettpusa"/>
    <w:link w:val="TJ1"/>
    <w:rsid w:val="00EE172A"/>
    <w:rPr>
      <w:rFonts w:ascii="Times New Roman" w:hAnsi="Times New Roman"/>
      <w:b/>
      <w:sz w:val="32"/>
      <w:szCs w:val="32"/>
    </w:rPr>
  </w:style>
  <w:style w:type="paragraph" w:customStyle="1" w:styleId="TJ3">
    <w:name w:val="TJ3"/>
    <w:link w:val="TJ3Char1"/>
    <w:qFormat/>
    <w:rsid w:val="00EE172A"/>
    <w:pPr>
      <w:spacing w:before="480"/>
      <w:ind w:firstLine="851"/>
    </w:pPr>
    <w:rPr>
      <w:b/>
      <w:sz w:val="28"/>
      <w:szCs w:val="28"/>
    </w:rPr>
  </w:style>
  <w:style w:type="character" w:customStyle="1" w:styleId="TJ3Char1">
    <w:name w:val="TJ3 Char1"/>
    <w:link w:val="TJ3"/>
    <w:rsid w:val="00EE172A"/>
    <w:rPr>
      <w:rFonts w:ascii="Times New Roman" w:hAnsi="Times New Roman"/>
      <w:b/>
      <w:sz w:val="28"/>
      <w:szCs w:val="28"/>
    </w:rPr>
  </w:style>
  <w:style w:type="paragraph" w:styleId="TJ10">
    <w:name w:val="toc 1"/>
    <w:basedOn w:val="Norml"/>
    <w:next w:val="Norml"/>
    <w:autoRedefine/>
    <w:uiPriority w:val="39"/>
    <w:unhideWhenUsed/>
    <w:qFormat/>
    <w:rsid w:val="00EE172A"/>
    <w:rPr>
      <w:b/>
      <w:sz w:val="28"/>
    </w:rPr>
  </w:style>
  <w:style w:type="paragraph" w:styleId="TJ20">
    <w:name w:val="toc 2"/>
    <w:basedOn w:val="Norml"/>
    <w:next w:val="Norml"/>
    <w:autoRedefine/>
    <w:uiPriority w:val="39"/>
    <w:unhideWhenUsed/>
    <w:qFormat/>
    <w:rsid w:val="00EE172A"/>
    <w:pPr>
      <w:ind w:firstLine="567"/>
    </w:pPr>
  </w:style>
  <w:style w:type="paragraph" w:styleId="TJ30">
    <w:name w:val="toc 3"/>
    <w:basedOn w:val="Norml"/>
    <w:next w:val="Norml"/>
    <w:autoRedefine/>
    <w:uiPriority w:val="39"/>
    <w:unhideWhenUsed/>
    <w:qFormat/>
    <w:rsid w:val="00EE172A"/>
    <w:pPr>
      <w:ind w:firstLine="851"/>
    </w:pPr>
  </w:style>
  <w:style w:type="character" w:customStyle="1" w:styleId="Cmsor1Char">
    <w:name w:val="Címsor 1 Char"/>
    <w:basedOn w:val="Bekezdsalapbettpusa"/>
    <w:link w:val="Cmsor1"/>
    <w:uiPriority w:val="9"/>
    <w:rsid w:val="00D3793B"/>
    <w:rPr>
      <w:rFonts w:ascii="Times New Roman félkövér" w:hAnsi="Times New Roman félkövér"/>
      <w:b/>
      <w:smallCaps/>
      <w:sz w:val="32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D9243F"/>
    <w:rPr>
      <w:rFonts w:ascii="Times New Roman félkövér" w:eastAsiaTheme="majorEastAsia" w:hAnsi="Times New Roman félkövér" w:cstheme="majorBidi"/>
      <w:b/>
      <w:bCs/>
      <w:smallCap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9243F"/>
    <w:rPr>
      <w:rFonts w:ascii="Times New Roman félkövér" w:eastAsiaTheme="majorEastAsia" w:hAnsi="Times New Roman félkövér" w:cstheme="majorBidi"/>
      <w:b/>
      <w:bCs/>
      <w:smallCaps/>
      <w:sz w:val="24"/>
      <w:szCs w:val="22"/>
    </w:rPr>
  </w:style>
  <w:style w:type="paragraph" w:styleId="lfej">
    <w:name w:val="header"/>
    <w:basedOn w:val="Norml"/>
    <w:link w:val="lfejChar"/>
    <w:uiPriority w:val="99"/>
    <w:unhideWhenUsed/>
    <w:rsid w:val="0030593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30593B"/>
    <w:rPr>
      <w:rFonts w:ascii="Times New Roman" w:hAnsi="Times New Roman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0593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30593B"/>
    <w:rPr>
      <w:rFonts w:ascii="Times New Roman" w:hAnsi="Times New Roman" w:cstheme="minorBidi"/>
      <w:sz w:val="22"/>
      <w:szCs w:val="22"/>
    </w:rPr>
  </w:style>
  <w:style w:type="character" w:styleId="Hiperhivatkozs">
    <w:name w:val="Hyperlink"/>
    <w:rsid w:val="0030593B"/>
    <w:rPr>
      <w:color w:val="0000FF"/>
      <w:u w:val="single"/>
    </w:rPr>
  </w:style>
  <w:style w:type="paragraph" w:customStyle="1" w:styleId="Dekosfejlc2">
    <w:name w:val="Deákos fejléc2"/>
    <w:basedOn w:val="Norml"/>
    <w:link w:val="Dekosfejlc2Char"/>
    <w:qFormat/>
    <w:rsid w:val="0030593B"/>
    <w:pPr>
      <w:tabs>
        <w:tab w:val="left" w:pos="2835"/>
      </w:tabs>
      <w:spacing w:before="0"/>
      <w:ind w:right="-425"/>
    </w:pPr>
    <w:rPr>
      <w:rFonts w:eastAsia="Times New Roman" w:cs="Times New Roman"/>
      <w:sz w:val="20"/>
      <w:szCs w:val="20"/>
      <w:lang w:eastAsia="hu-HU"/>
    </w:rPr>
  </w:style>
  <w:style w:type="character" w:customStyle="1" w:styleId="Dekosfejlc2Char">
    <w:name w:val="Deákos fejléc2 Char"/>
    <w:basedOn w:val="Bekezdsalapbettpusa"/>
    <w:link w:val="Dekosfejlc2"/>
    <w:rsid w:val="0030593B"/>
    <w:rPr>
      <w:rFonts w:ascii="Times New Roman" w:eastAsia="Times New Roman" w:hAnsi="Times New Roman"/>
      <w:lang w:eastAsia="hu-HU"/>
    </w:rPr>
  </w:style>
  <w:style w:type="paragraph" w:customStyle="1" w:styleId="BasicParagraph">
    <w:name w:val="[Basic Paragraph]"/>
    <w:basedOn w:val="Norml"/>
    <w:rsid w:val="00EB61F5"/>
    <w:pPr>
      <w:autoSpaceDE w:val="0"/>
      <w:autoSpaceDN w:val="0"/>
      <w:adjustRightInd w:val="0"/>
      <w:spacing w:line="288" w:lineRule="auto"/>
      <w:jc w:val="both"/>
      <w:textAlignment w:val="center"/>
    </w:pPr>
    <w:rPr>
      <w:rFonts w:eastAsia="Times New Roman" w:cs="Times New Roman"/>
      <w:color w:val="000000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EB61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5AE2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AE2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263FBA"/>
  </w:style>
  <w:style w:type="table" w:styleId="Rcsostblzat">
    <w:name w:val="Table Grid"/>
    <w:basedOn w:val="Normltblzat"/>
    <w:uiPriority w:val="59"/>
    <w:rsid w:val="00C0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230DF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deaksuli-fehervar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Galocza</dc:creator>
  <cp:lastModifiedBy> </cp:lastModifiedBy>
  <cp:revision>2</cp:revision>
  <cp:lastPrinted>2023-05-09T09:35:00Z</cp:lastPrinted>
  <dcterms:created xsi:type="dcterms:W3CDTF">2023-05-09T12:59:00Z</dcterms:created>
  <dcterms:modified xsi:type="dcterms:W3CDTF">2023-05-09T12:59:00Z</dcterms:modified>
</cp:coreProperties>
</file>